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96010" w14:textId="77777777" w:rsidR="00F23228" w:rsidRPr="00F23228" w:rsidRDefault="00F23228" w:rsidP="00F23228">
      <w:pPr>
        <w:spacing w:after="225" w:line="240" w:lineRule="auto"/>
        <w:outlineLvl w:val="0"/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da-DK"/>
          <w14:ligatures w14:val="none"/>
        </w:rPr>
        <w:t>Blå kryds giver smuk restetæppe Liseleje</w:t>
      </w:r>
    </w:p>
    <w:p w14:paraId="7242080E" w14:textId="725B39B8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Dette meget smuk restetæppe med "blå kryds" for et helt særligt udtryk på den sort hvide bund.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Her er bundfarven mange forskellige "sort/hvide" stoffer - det giver jo bare et andet look,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men vil du heller sy det i samme som kan du jo bare vælge at gøre det.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Igen en gratis DIY- trin for trin til dig, fra HANNES patchwork.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Containers/UBF8T346G9.ms/WebArchiveCopyPasteTempFiles/com.microsoft.Word/liselejerestetappe.6.jpeg"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0CABD594" wp14:editId="6894BD1D">
            <wp:extent cx="4617349" cy="6159500"/>
            <wp:effectExtent l="0" t="0" r="5715" b="0"/>
            <wp:docPr id="43551853" name="Billede 13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08" cy="61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Foto taget ved Vejerslev kirke.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Tæppet måler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ca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120 x 150 cm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Alle mål er skære mål og er syet med 0,75 cm sømrum.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Hvis du heller vil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håndsy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dette tæppe laver du bare alle dine papskabeloner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5 x 5 cm og 5 x 15 cm + 1 cm sømrum.</w: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Men syet helt på samme måde.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Og vil du heller sy det i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inch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på symaskine - kan du nemt se </w:t>
      </w:r>
      <w:hyperlink r:id="rId5" w:history="1">
        <w:r w:rsidRPr="00F23228">
          <w:rPr>
            <w:rFonts w:ascii="Poppins" w:eastAsia="Times New Roman" w:hAnsi="Poppins" w:cs="Poppins"/>
            <w:color w:val="333333"/>
            <w:kern w:val="0"/>
            <w:sz w:val="20"/>
            <w:szCs w:val="20"/>
            <w:u w:val="single"/>
            <w:lang w:eastAsia="da-DK"/>
            <w14:ligatures w14:val="none"/>
          </w:rPr>
          <w:t>her hvordan du omregner det.</w:t>
        </w:r>
      </w:hyperlink>
    </w:p>
    <w:p w14:paraId="26B7B887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1A32FBB" w14:textId="04B4601D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hyperlink r:id="rId6" w:history="1">
        <w:r w:rsidRPr="00852641">
          <w:rPr>
            <w:rStyle w:val="Hyperlink"/>
            <w:rFonts w:ascii="Poppins" w:eastAsia="Times New Roman" w:hAnsi="Poppins" w:cs="Poppins"/>
            <w:kern w:val="0"/>
            <w:sz w:val="20"/>
            <w:szCs w:val="20"/>
            <w:lang w:eastAsia="da-DK"/>
            <w14:ligatures w14:val="none"/>
          </w:rPr>
          <w:t>www.hannes-patchwork.dk/shop/blaa-kryds-giver-1751s1.html</w:t>
        </w:r>
      </w:hyperlink>
    </w:p>
    <w:p w14:paraId="31972845" w14:textId="6FECAE40" w:rsidR="00F23228" w:rsidRP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lastRenderedPageBreak/>
        <w:t>Dette restetæppe består af to forskellige blokke som kommer her - frit for trin.</w:t>
      </w:r>
    </w:p>
    <w:p w14:paraId="0EF0AC78" w14:textId="77777777" w:rsidR="00F23228" w:rsidRPr="00F23228" w:rsidRDefault="00F23228" w:rsidP="00F23228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Blok 1:</w:t>
      </w:r>
    </w:p>
    <w:p w14:paraId="1A1B4D3A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Denne store blok består af 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6 x 6 cm firkanter - 4 i bundfarven ( her den hvide) og 9 i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reste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farven.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samt 4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stk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i bundfarven på hver 6 x 15 cm.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Containers/UBF8T346G9.ms/WebArchiveCopyPasteTempFiles/com.microsoft.Word/liselejerestetappe.9.jpeg"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372D43BE" wp14:editId="4BF931AF">
            <wp:extent cx="3510101" cy="3657600"/>
            <wp:effectExtent l="0" t="0" r="0" b="0"/>
            <wp:docPr id="1989660134" name="Billede 12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69" cy="36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Start med at sy de 9 "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midte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firkanter" sammen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Containers/UBF8T346G9.ms/WebArchiveCopyPasteTempFiles/com.microsoft.Word/liselejerestetappe.10.jpeg"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5E8C939B" wp14:editId="29D62C35">
            <wp:extent cx="2859567" cy="2762250"/>
            <wp:effectExtent l="0" t="0" r="0" b="0"/>
            <wp:docPr id="455108652" name="Billede 11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45" cy="2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   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Containers/UBF8T346G9.ms/WebArchiveCopyPasteTempFiles/com.microsoft.Word/liselejerestetappe.12.jpeg"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5743FD8B" wp14:editId="51AFDC24">
            <wp:extent cx="2768600" cy="2763142"/>
            <wp:effectExtent l="0" t="0" r="0" b="5715"/>
            <wp:docPr id="1797673224" name="Billede 10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9" cy="27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21A6F0B7" w14:textId="5F5E3F20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hyperlink r:id="rId10" w:history="1">
        <w:r w:rsidRPr="00852641">
          <w:rPr>
            <w:rStyle w:val="Hyperlink"/>
            <w:rFonts w:ascii="Poppins" w:eastAsia="Times New Roman" w:hAnsi="Poppins" w:cs="Poppins"/>
            <w:kern w:val="0"/>
            <w:sz w:val="20"/>
            <w:szCs w:val="20"/>
            <w:lang w:eastAsia="da-DK"/>
            <w14:ligatures w14:val="none"/>
          </w:rPr>
          <w:t>www.hannes-patchwork.dk/shop/blaa-kryds-giver-1751s1.html</w:t>
        </w:r>
      </w:hyperlink>
    </w:p>
    <w:p w14:paraId="738E6261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lastRenderedPageBreak/>
        <w:t>Sy derefter en stolpe på i "nord" og en i "syd"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Containers/UBF8T346G9.ms/WebArchiveCopyPasteTempFiles/com.microsoft.Word/liselejerestetappe.13jpeg.jpeg"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08E03ADF" wp14:editId="62C30FC7">
            <wp:extent cx="2840172" cy="5118100"/>
            <wp:effectExtent l="0" t="0" r="5080" b="0"/>
            <wp:docPr id="1783601621" name="Billede 9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88" cy="51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 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Containers/UBF8T346G9.ms/WebArchiveCopyPasteTempFiles/com.microsoft.Word/liselejerestetappe.14.jpeg"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01A2D622" wp14:editId="03088A3D">
            <wp:extent cx="3429000" cy="5081850"/>
            <wp:effectExtent l="0" t="0" r="0" b="0"/>
            <wp:docPr id="630426927" name="Billede 8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62" cy="51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Og til sidst de to lang sider - her øst og vest.</w:t>
      </w:r>
    </w:p>
    <w:p w14:paraId="4BEF1A5D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8D9D856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2A6C5994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D0A9F5A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62D44711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07DC7EB5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AB36AB5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2907502B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A475898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340E46B6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097FDCD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6A9ECF77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6EC02403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777B146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404B7D75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23215A5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E64958D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0690C86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D46C982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59B52D0" w14:textId="50D0735A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hyperlink r:id="rId13" w:history="1">
        <w:r w:rsidRPr="00852641">
          <w:rPr>
            <w:rStyle w:val="Hyperlink"/>
            <w:rFonts w:ascii="Poppins" w:eastAsia="Times New Roman" w:hAnsi="Poppins" w:cs="Poppins"/>
            <w:kern w:val="0"/>
            <w:sz w:val="20"/>
            <w:szCs w:val="20"/>
            <w:lang w:eastAsia="da-DK"/>
            <w14:ligatures w14:val="none"/>
          </w:rPr>
          <w:t>www.hannes-patchwork.dk/shop/blaa-kryds-giver-1751s1.html</w:t>
        </w:r>
      </w:hyperlink>
    </w:p>
    <w:p w14:paraId="44C8592E" w14:textId="4EE4E68F" w:rsidR="00F23228" w:rsidRPr="00F23228" w:rsidRDefault="00F23228" w:rsidP="00F23228">
      <w:pPr>
        <w:spacing w:after="0" w:line="240" w:lineRule="auto"/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lastRenderedPageBreak/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Containers/UBF8T346G9.ms/WebArchiveCopyPasteTempFiles/com.microsoft.Word/liselejerestetappe.5.jpeg"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1B090A89" wp14:editId="0A0E1A51">
            <wp:extent cx="3048356" cy="2810510"/>
            <wp:effectExtent l="0" t="0" r="0" b="0"/>
            <wp:docPr id="2072077881" name="Billede 7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00" cy="28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     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Containers/UBF8T346G9.ms/WebArchiveCopyPasteTempFiles/com.microsoft.Word/liselejerestetappe.4.jpeg"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6F0180EC" wp14:editId="27BBD6F8">
            <wp:extent cx="3019121" cy="2856230"/>
            <wp:effectExtent l="0" t="0" r="3810" b="1270"/>
            <wp:docPr id="269065013" name="Billede 6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32" cy="28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Nu skulle din blok 1 gerne se sådan ud.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Blok 2:</w:t>
      </w:r>
    </w:p>
    <w:p w14:paraId="55121679" w14:textId="77777777" w:rsidR="00F23228" w:rsidRP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Denne store blok består af 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6 x 6 cm firkanter - 4 i bundfarven </w:t>
      </w:r>
      <w:proofErr w:type="gram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( her</w:t>
      </w:r>
      <w:proofErr w:type="gram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den hvide) og 2 i "blå" </w:t>
      </w:r>
      <w:proofErr w:type="spellStart"/>
      <w:proofErr w:type="gram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reste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farven</w:t>
      </w:r>
      <w:proofErr w:type="gram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samt 2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stk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i bundfarven og 1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stk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i den blå, på hver 6 x 15 cm.</w:t>
      </w:r>
    </w:p>
    <w:p w14:paraId="4214EC04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Containers/UBF8T346G9.ms/WebArchiveCopyPasteTempFiles/com.microsoft.Word/liselejerestetappe.3.jpeg"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425140F4" wp14:editId="6C61C7B7">
            <wp:extent cx="3111500" cy="2041296"/>
            <wp:effectExtent l="0" t="0" r="0" b="3810"/>
            <wp:docPr id="1526781635" name="Billede 5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95" cy="20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   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Containers/UBF8T346G9.ms/WebArchiveCopyPasteTempFiles/com.microsoft.Word/liselejerestetappe.2jpeg.jpeg"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54AF28CD" wp14:editId="5EBD124B">
            <wp:extent cx="3028317" cy="2362200"/>
            <wp:effectExtent l="0" t="0" r="0" b="0"/>
            <wp:docPr id="1963207231" name="Billede 4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0" cy="23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Start med at sy dem sammen som her i rækker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3B43D5AA" w14:textId="0497794B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4AD79DB6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033BA90D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46A4EC5A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2921AF9A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01CA2D38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2B728A2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DD6F32A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C76D322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7F9FC9C" w14:textId="7777777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6F83EF1" w14:textId="6713AAA7" w:rsid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hyperlink r:id="rId18" w:history="1">
        <w:r w:rsidRPr="00852641">
          <w:rPr>
            <w:rStyle w:val="Hyperlink"/>
            <w:rFonts w:ascii="Poppins" w:eastAsia="Times New Roman" w:hAnsi="Poppins" w:cs="Poppins"/>
            <w:kern w:val="0"/>
            <w:sz w:val="20"/>
            <w:szCs w:val="20"/>
            <w:lang w:eastAsia="da-DK"/>
            <w14:ligatures w14:val="none"/>
          </w:rPr>
          <w:t>www.hannes-patchwork.dk/shop/blaa-kryds-giver-1751s1.html</w:t>
        </w:r>
      </w:hyperlink>
    </w:p>
    <w:p w14:paraId="31F4F4DA" w14:textId="231E59D1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lastRenderedPageBreak/>
        <w:t>og sy dem derefter sammen til en midte blok.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Containers/UBF8T346G9.ms/WebArchiveCopyPasteTempFiles/com.microsoft.Word/liselejerestetappe.1.jpeg"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20E27676" wp14:editId="0463CE50">
            <wp:extent cx="3390900" cy="2543351"/>
            <wp:effectExtent l="0" t="0" r="0" b="0"/>
            <wp:docPr id="2005462937" name="Billede 3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51" cy="25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Sy derefter en stolp på i "øst og vest".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Containers/UBF8T346G9.ms/WebArchiveCopyPasteTempFiles/com.microsoft.Word/liselejerestetappe.jpeg" \* MERGEFORMATINET </w:instrTex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noProof/>
          <w:color w:val="333333"/>
          <w:kern w:val="0"/>
          <w:sz w:val="20"/>
          <w:szCs w:val="20"/>
          <w:lang w:eastAsia="da-DK"/>
          <w14:ligatures w14:val="none"/>
        </w:rPr>
        <w:drawing>
          <wp:inline distT="0" distB="0" distL="0" distR="0" wp14:anchorId="2AE74464" wp14:editId="3B7BF39F">
            <wp:extent cx="3617717" cy="4826000"/>
            <wp:effectExtent l="5398" t="0" r="0" b="0"/>
            <wp:docPr id="663544735" name="Billede 2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3753" cy="48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Hele tæppet består af disse to blokke.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Liseleje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reste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tæppet består af 6 x 8 blandet blokke.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Sy den i den størrelse du gerne vil have dit nye slumre tæppe i.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 xml:space="preserve">Samlet tæppet med </w:t>
      </w:r>
      <w:proofErr w:type="spellStart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mellemfoer</w:t>
      </w:r>
      <w:proofErr w:type="spellEnd"/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og bagside stoffet. 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Har quiltet diagonalt med en meleret quiltetråd i alle de farvet rester.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Til sidst afsluttet med en 6 cm mørkeblå lukkekant, der er syet på fra forsiden og stafferet fast på bagsiden i hånden.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hyperlink r:id="rId21" w:history="1">
        <w:r w:rsidRPr="00F23228">
          <w:rPr>
            <w:rFonts w:ascii="Poppins" w:eastAsia="Times New Roman" w:hAnsi="Poppins" w:cs="Poppins"/>
            <w:color w:val="333333"/>
            <w:kern w:val="0"/>
            <w:sz w:val="20"/>
            <w:szCs w:val="20"/>
            <w:u w:val="single"/>
            <w:lang w:eastAsia="da-DK"/>
            <w14:ligatures w14:val="none"/>
          </w:rPr>
          <w:t xml:space="preserve">Se mere her hvordan jeg syr en </w:t>
        </w:r>
        <w:proofErr w:type="gramStart"/>
        <w:r w:rsidRPr="00F23228">
          <w:rPr>
            <w:rFonts w:ascii="Poppins" w:eastAsia="Times New Roman" w:hAnsi="Poppins" w:cs="Poppins"/>
            <w:color w:val="333333"/>
            <w:kern w:val="0"/>
            <w:sz w:val="20"/>
            <w:szCs w:val="20"/>
            <w:u w:val="single"/>
            <w:lang w:eastAsia="da-DK"/>
            <w14:ligatures w14:val="none"/>
          </w:rPr>
          <w:t>lukke kant</w:t>
        </w:r>
        <w:proofErr w:type="gramEnd"/>
        <w:r w:rsidRPr="00F23228">
          <w:rPr>
            <w:rFonts w:ascii="Poppins" w:eastAsia="Times New Roman" w:hAnsi="Poppins" w:cs="Poppins"/>
            <w:color w:val="333333"/>
            <w:kern w:val="0"/>
            <w:sz w:val="20"/>
            <w:szCs w:val="20"/>
            <w:u w:val="single"/>
            <w:lang w:eastAsia="da-DK"/>
            <w14:ligatures w14:val="none"/>
          </w:rPr>
          <w:t>.</w:t>
        </w:r>
      </w:hyperlink>
    </w:p>
    <w:p w14:paraId="3A75ADAD" w14:textId="77777777" w:rsid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0FE2211A" w14:textId="4AC91673" w:rsidR="00F23228" w:rsidRPr="00F23228" w:rsidRDefault="00F23228" w:rsidP="00F23228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www.hannes-patchwork.dk/shop/blaa-kryds-giver-1751s1.html</w:t>
      </w:r>
    </w:p>
    <w:p w14:paraId="1D622152" w14:textId="376D1FCD" w:rsidR="00F23228" w:rsidRPr="00F23228" w:rsidRDefault="00F23228" w:rsidP="00F23228">
      <w:pPr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lastRenderedPageBreak/>
        <w:br/>
      </w: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fldChar w:fldCharType="begin"/>
      </w: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instrText xml:space="preserve"> INCLUDEPICTURE "/Users/hannebech/Library/Group Containers/UBF8T346G9.ms/WebArchiveCopyPasteTempFiles/com.microsoft.Word/liselejerestetappe.8.jpeg" \* MERGEFORMATINET </w:instrText>
      </w: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fldChar w:fldCharType="separate"/>
      </w:r>
      <w:r w:rsidRPr="00F23228">
        <w:rPr>
          <w:rFonts w:ascii="Poppins" w:eastAsia="Times New Roman" w:hAnsi="Poppins" w:cs="Poppins"/>
          <w:b/>
          <w:bCs/>
          <w:noProof/>
          <w:color w:val="333333"/>
          <w:kern w:val="0"/>
          <w:sz w:val="33"/>
          <w:szCs w:val="33"/>
          <w:lang w:eastAsia="da-DK"/>
          <w14:ligatures w14:val="none"/>
        </w:rPr>
        <w:drawing>
          <wp:inline distT="0" distB="0" distL="0" distR="0" wp14:anchorId="05377AA9" wp14:editId="48B80C9A">
            <wp:extent cx="4533900" cy="6048178"/>
            <wp:effectExtent l="0" t="0" r="0" b="0"/>
            <wp:docPr id="1657718952" name="Billede 1" descr="Liseleje restetæppe - grati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seleje restetæppe - gratis DI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8" cy="60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fldChar w:fldCharType="end"/>
      </w:r>
    </w:p>
    <w:p w14:paraId="58A4FD43" w14:textId="77777777" w:rsidR="00F23228" w:rsidRP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Foto taget ved Vejerslev kirke.</w:t>
      </w:r>
    </w:p>
    <w:p w14:paraId="4C94CF34" w14:textId="77777777" w:rsidR="00F23228" w:rsidRPr="00F23228" w:rsidRDefault="00F23228" w:rsidP="00F23228">
      <w:pPr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br/>
        <w:t>Rigtig god fornøjelse med at sy dette tæppe.</w:t>
      </w:r>
    </w:p>
    <w:p w14:paraId="03DDCBE5" w14:textId="77777777" w:rsidR="00F23228" w:rsidRPr="00F23228" w:rsidRDefault="00F23228" w:rsidP="00F23228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Det er jo tænkt som et gratis mønster/vejledning - en gave til dig fra HANNES patchwork.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Syr du slumretæppet er du meget velkommen til at fortælle hvor du har dit mønster fra.</w:t>
      </w:r>
      <w:r w:rsidRPr="00F23228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da det jo er min løn for at give dig denne gratis vejledning.</w:t>
      </w:r>
    </w:p>
    <w:p w14:paraId="6BB1D36D" w14:textId="77777777" w:rsidR="00852ACA" w:rsidRDefault="00852ACA"/>
    <w:p w14:paraId="6C8E2D45" w14:textId="77777777" w:rsidR="00F23228" w:rsidRDefault="00F23228"/>
    <w:p w14:paraId="2E84422E" w14:textId="77777777" w:rsidR="00F23228" w:rsidRDefault="00F23228"/>
    <w:p w14:paraId="4719B625" w14:textId="77777777" w:rsidR="00F23228" w:rsidRDefault="00F23228"/>
    <w:p w14:paraId="463DBCB7" w14:textId="3C21548F" w:rsidR="00F23228" w:rsidRDefault="00F23228" w:rsidP="00F23228">
      <w:pPr>
        <w:jc w:val="right"/>
      </w:pPr>
      <w:hyperlink r:id="rId23" w:history="1">
        <w:r w:rsidRPr="00852641">
          <w:rPr>
            <w:rStyle w:val="Hyperlink"/>
          </w:rPr>
          <w:t>www.hannes-patchwork.dk/shop/blaa-kryds-giver-1751s1.html</w:t>
        </w:r>
      </w:hyperlink>
    </w:p>
    <w:sectPr w:rsidR="00F23228" w:rsidSect="00F23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228"/>
    <w:rsid w:val="00040D17"/>
    <w:rsid w:val="002A0329"/>
    <w:rsid w:val="00852ACA"/>
    <w:rsid w:val="00F23228"/>
    <w:rsid w:val="00FB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2F278E"/>
  <w15:chartTrackingRefBased/>
  <w15:docId w15:val="{94E0C767-2175-024E-B58C-1E194374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32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232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232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32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32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32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32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32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32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232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232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232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322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322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322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322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322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322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232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232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32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32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232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2322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2322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2322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32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322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2322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23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F23228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23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3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hannes-patchwork.dk/shop/blaa-kryds-giver-1751s1.html" TargetMode="External"/><Relationship Id="rId18" Type="http://schemas.openxmlformats.org/officeDocument/2006/relationships/hyperlink" Target="http://www.hannes-patchwork.dk/shop/blaa-kryds-giver-1751s1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hannes-patchwork.dk/shop/dobbelt-lukkekanter-saa-676s1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hannes-patchwork.dk/shop/blaa-kryds-giver-1751s1.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hannes-patchwork.dk/shop/omregning-til-inch-1385s1.html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hannes-patchwork.dk/shop/blaa-kryds-giver-1751s1.html" TargetMode="External"/><Relationship Id="rId10" Type="http://schemas.openxmlformats.org/officeDocument/2006/relationships/hyperlink" Target="http://www.hannes-patchwork.dk/shop/blaa-kryds-giver-1751s1.html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765</Words>
  <Characters>4669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Bech</dc:creator>
  <cp:keywords/>
  <dc:description/>
  <cp:lastModifiedBy>Hanne Bech</cp:lastModifiedBy>
  <cp:revision>1</cp:revision>
  <dcterms:created xsi:type="dcterms:W3CDTF">2025-05-21T10:28:00Z</dcterms:created>
  <dcterms:modified xsi:type="dcterms:W3CDTF">2025-05-21T10:34:00Z</dcterms:modified>
</cp:coreProperties>
</file>